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402B" w:rsidRDefault="007D402B" w:rsidP="007D402B">
      <w:pPr>
        <w:spacing w:after="100" w:afterAutospacing="1"/>
        <w:rPr>
          <w:rFonts w:ascii="Arial" w:hAnsi="Arial" w:cs="Arial"/>
          <w:sz w:val="24"/>
          <w:szCs w:val="24"/>
        </w:rPr>
      </w:pPr>
    </w:p>
    <w:p w:rsidR="007D402B" w:rsidRDefault="007D402B" w:rsidP="007D402B">
      <w:pPr>
        <w:spacing w:after="100" w:afterAutospacing="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After School Club</w:t>
      </w:r>
    </w:p>
    <w:p w:rsidR="007D402B" w:rsidRDefault="007D402B" w:rsidP="007D402B">
      <w:pPr>
        <w:spacing w:after="100" w:afterAutospacing="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Please complete this form with your ASC requirements.  </w:t>
      </w:r>
    </w:p>
    <w:p w:rsidR="007D402B" w:rsidRDefault="007D402B" w:rsidP="007D402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Please complete the details below, this enables up to provide correct staffing levels.</w:t>
      </w:r>
    </w:p>
    <w:p w:rsidR="007D402B" w:rsidRDefault="007D402B" w:rsidP="007D402B">
      <w:pPr>
        <w:spacing w:after="0"/>
        <w:rPr>
          <w:rFonts w:ascii="Arial" w:hAnsi="Arial" w:cs="Arial"/>
          <w:sz w:val="24"/>
          <w:szCs w:val="24"/>
        </w:rPr>
      </w:pPr>
    </w:p>
    <w:p w:rsidR="007D402B" w:rsidRDefault="007D402B" w:rsidP="007D402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following options are available, please tick the sessions that are required.</w:t>
      </w:r>
    </w:p>
    <w:p w:rsidR="007D402B" w:rsidRDefault="007D402B" w:rsidP="007D402B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538"/>
        <w:gridCol w:w="1538"/>
        <w:gridCol w:w="1538"/>
        <w:gridCol w:w="1550"/>
        <w:gridCol w:w="1540"/>
        <w:gridCol w:w="1538"/>
      </w:tblGrid>
      <w:tr w:rsidR="007D402B" w:rsidTr="007D402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Time Slot</w:t>
            </w:r>
          </w:p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7D402B" w:rsidTr="007D402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3-4pm</w:t>
            </w:r>
          </w:p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D402B" w:rsidTr="007D402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3-5pm</w:t>
            </w:r>
          </w:p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D402B" w:rsidTr="007D402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3-</w:t>
            </w:r>
            <w:r w:rsidR="00A9581B">
              <w:rPr>
                <w:rFonts w:ascii="Arial" w:hAnsi="Arial" w:cs="Arial"/>
                <w:b/>
                <w:sz w:val="24"/>
                <w:szCs w:val="24"/>
              </w:rPr>
              <w:t>5.30</w:t>
            </w:r>
            <w:r>
              <w:rPr>
                <w:rFonts w:ascii="Arial" w:hAnsi="Arial" w:cs="Arial"/>
                <w:b/>
                <w:sz w:val="24"/>
                <w:szCs w:val="24"/>
              </w:rPr>
              <w:t>pm</w:t>
            </w:r>
          </w:p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2B" w:rsidRDefault="007D40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D402B" w:rsidRDefault="007D40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7D402B" w:rsidRDefault="007D402B" w:rsidP="007D402B">
      <w:pPr>
        <w:spacing w:after="0"/>
        <w:rPr>
          <w:rFonts w:ascii="Arial" w:hAnsi="Arial" w:cs="Arial"/>
          <w:sz w:val="24"/>
          <w:szCs w:val="24"/>
        </w:rPr>
      </w:pPr>
    </w:p>
    <w:p w:rsidR="007D402B" w:rsidRDefault="007D402B" w:rsidP="007D402B">
      <w:pPr>
        <w:spacing w:after="0"/>
        <w:rPr>
          <w:rFonts w:ascii="Arial" w:hAnsi="Arial" w:cs="Arial"/>
          <w:sz w:val="24"/>
          <w:szCs w:val="24"/>
        </w:rPr>
      </w:pPr>
    </w:p>
    <w:p w:rsidR="007D402B" w:rsidRDefault="007D402B" w:rsidP="007D40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 child’s name is ……………………………………… Class ……………………………</w:t>
      </w:r>
    </w:p>
    <w:p w:rsidR="007D402B" w:rsidRDefault="007D402B" w:rsidP="007D402B">
      <w:pPr>
        <w:rPr>
          <w:rFonts w:ascii="Arial" w:hAnsi="Arial" w:cs="Arial"/>
          <w:sz w:val="24"/>
          <w:szCs w:val="24"/>
        </w:rPr>
      </w:pPr>
    </w:p>
    <w:p w:rsidR="007D402B" w:rsidRDefault="007D402B" w:rsidP="007D40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Signed Parent/Carer ……………………………………….. Date ………………………</w:t>
      </w:r>
    </w:p>
    <w:p w:rsidR="00E05279" w:rsidRDefault="00E05279" w:rsidP="007D402B">
      <w:pPr>
        <w:rPr>
          <w:rFonts w:ascii="Arial" w:hAnsi="Arial" w:cs="Arial"/>
          <w:b/>
          <w:sz w:val="24"/>
          <w:szCs w:val="24"/>
        </w:rPr>
      </w:pPr>
    </w:p>
    <w:p w:rsidR="00E05279" w:rsidRDefault="00E05279" w:rsidP="007D402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The prices are as follows:</w:t>
      </w:r>
    </w:p>
    <w:p w:rsidR="00E05279" w:rsidRDefault="00E05279" w:rsidP="007D402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3-4pm - £4.00</w:t>
      </w:r>
    </w:p>
    <w:p w:rsidR="00E05279" w:rsidRDefault="00E05279" w:rsidP="007D402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3-5pm - £5.00</w:t>
      </w:r>
    </w:p>
    <w:p w:rsidR="00E05279" w:rsidRDefault="00E05279" w:rsidP="007D402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3-</w:t>
      </w:r>
      <w:r w:rsidR="00A9581B">
        <w:rPr>
          <w:rFonts w:ascii="Arial" w:hAnsi="Arial" w:cs="Arial"/>
          <w:b/>
          <w:sz w:val="24"/>
          <w:szCs w:val="24"/>
        </w:rPr>
        <w:t>5.50</w:t>
      </w:r>
      <w:r>
        <w:rPr>
          <w:rFonts w:ascii="Arial" w:hAnsi="Arial" w:cs="Arial"/>
          <w:b/>
          <w:sz w:val="24"/>
          <w:szCs w:val="24"/>
        </w:rPr>
        <w:t>pm - £</w:t>
      </w:r>
      <w:r w:rsidR="00A9581B">
        <w:rPr>
          <w:rFonts w:ascii="Arial" w:hAnsi="Arial" w:cs="Arial"/>
          <w:b/>
          <w:sz w:val="24"/>
          <w:szCs w:val="24"/>
        </w:rPr>
        <w:t>5.50</w:t>
      </w:r>
    </w:p>
    <w:p w:rsidR="007D402B" w:rsidRDefault="00E05279" w:rsidP="007D402B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P</w:t>
      </w:r>
      <w:r w:rsidR="007D402B">
        <w:rPr>
          <w:rFonts w:ascii="Arial" w:hAnsi="Arial" w:cs="Arial"/>
          <w:b/>
          <w:sz w:val="24"/>
          <w:szCs w:val="24"/>
        </w:rPr>
        <w:t xml:space="preserve">ayments </w:t>
      </w:r>
      <w:r>
        <w:rPr>
          <w:rFonts w:ascii="Arial" w:hAnsi="Arial" w:cs="Arial"/>
          <w:b/>
          <w:sz w:val="24"/>
          <w:szCs w:val="24"/>
        </w:rPr>
        <w:t xml:space="preserve">must be paid </w:t>
      </w:r>
      <w:r w:rsidR="007D402B">
        <w:rPr>
          <w:rFonts w:ascii="Arial" w:hAnsi="Arial" w:cs="Arial"/>
          <w:b/>
          <w:sz w:val="24"/>
          <w:szCs w:val="24"/>
        </w:rPr>
        <w:t>in advance.  Unattended sessions or last minute cancellations will still be charged.  Late collection charges apply at £1 per minute.</w:t>
      </w:r>
    </w:p>
    <w:p w:rsidR="007D402B" w:rsidRDefault="007D402B" w:rsidP="007D402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Should you need to contact anyone regarding your child’s ASC bookings please email Mrs Thrumble on </w:t>
      </w:r>
      <w:hyperlink r:id="rId4" w:history="1">
        <w:r>
          <w:rPr>
            <w:rStyle w:val="Hyperlink"/>
            <w:rFonts w:ascii="Arial" w:hAnsi="Arial" w:cs="Arial"/>
            <w:b/>
            <w:sz w:val="24"/>
            <w:szCs w:val="24"/>
          </w:rPr>
          <w:t>admin@st-mildreds.kent.sch.uk</w:t>
        </w:r>
      </w:hyperlink>
    </w:p>
    <w:p w:rsidR="008D319B" w:rsidRDefault="008D319B"/>
    <w:sectPr w:rsidR="008D31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02B"/>
    <w:rsid w:val="007D402B"/>
    <w:rsid w:val="008D319B"/>
    <w:rsid w:val="00A9581B"/>
    <w:rsid w:val="00E05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A1211"/>
  <w15:docId w15:val="{BF421CA2-5FAB-4FE6-AF0A-BF75B4B75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4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D402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7D402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06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dmin@st-mildreds.ken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Mildreds Primary Infant School, BROADSTAIRS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Southworth</dc:creator>
  <cp:lastModifiedBy>Mrs S Long</cp:lastModifiedBy>
  <cp:revision>2</cp:revision>
  <dcterms:created xsi:type="dcterms:W3CDTF">2021-10-14T12:27:00Z</dcterms:created>
  <dcterms:modified xsi:type="dcterms:W3CDTF">2021-10-14T12:27:00Z</dcterms:modified>
</cp:coreProperties>
</file>